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777230" cy="8249285"/>
            <wp:effectExtent l="0" t="0" r="139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2731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824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916930" cy="8806815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12155" cy="8778240"/>
            <wp:effectExtent l="0" t="0" r="44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97220" cy="8786495"/>
            <wp:effectExtent l="0" t="0" r="1778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78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92190" cy="8856345"/>
            <wp:effectExtent l="0" t="0" r="38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26100" cy="8841740"/>
            <wp:effectExtent l="0" t="0" r="12700" b="228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3595" cy="8870315"/>
            <wp:effectExtent l="0" t="0" r="14605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87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902325" cy="8847455"/>
            <wp:effectExtent l="0" t="0" r="1587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84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BB550B"/>
    <w:rsid w:val="74BB550B"/>
    <w:rsid w:val="7DB71A7C"/>
    <w:rsid w:val="8EDE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0</TotalTime>
  <ScaleCrop>false</ScaleCrop>
  <LinksUpToDate>false</LinksUpToDate>
  <CharactersWithSpaces>0</CharactersWithSpaces>
  <Application>WWO_base_provider_20210926131204-021a9fcc0f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2022-06-10T19:58:00Z</dcterms:created>
  <dc:creator>v_zhanghaoyue</dc:creator>
  <cp:lastModifiedBy>v_zhanghaoyue</cp:lastModifiedBy>
  <dcterms:modified xsi:type="dcterms:W3CDTF">2022-06-10T14:23:13Z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