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" w:afterAutospacing="0" w:line="51" w:lineRule="atLeast"/>
        <w:ind w:left="0" w:right="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10896600</wp:posOffset>
            </wp:positionH>
            <wp:positionV relativeFrom="topMargin">
              <wp:posOffset>12649200</wp:posOffset>
            </wp:positionV>
            <wp:extent cx="482600" cy="266700"/>
            <wp:effectExtent l="0" t="0" r="12700" b="0"/>
            <wp:wrapNone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北师大版数学一年级上册期末模拟测试卷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" w:afterAutospacing="0" w:line="51" w:lineRule="atLeast"/>
        <w:ind w:left="0" w:right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学校:______姓名：_______班级：___________考号：________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" w:afterAutospacing="0" w:line="51" w:lineRule="atLeast"/>
        <w:ind w:left="0" w:right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一、选择题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1．最少用（  ）个同样的小正方体，才能拼成一个较大的正方体。</w:t>
      </w:r>
    </w:p>
    <w:tbl>
      <w:tblPr>
        <w:tblStyle w:val="2"/>
        <w:tblW w:w="8232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5"/>
        <w:gridCol w:w="2050"/>
        <w:gridCol w:w="2051"/>
        <w:gridCol w:w="2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A．2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B．4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C．6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D．8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2．一根绳子先剪去了6米，又剪去5米，现在这根绳子比原来短了（       ）。</w:t>
      </w:r>
    </w:p>
    <w:tbl>
      <w:tblPr>
        <w:tblStyle w:val="2"/>
        <w:tblW w:w="8232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2120"/>
        <w:gridCol w:w="2120"/>
        <w:gridCol w:w="2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A．1米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B．10米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C．11米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D．12米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3．用下面（       ）立体图形能方便画出圆。</w:t>
      </w:r>
    </w:p>
    <w:tbl>
      <w:tblPr>
        <w:tblStyle w:val="2"/>
        <w:tblW w:w="8232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3274"/>
        <w:gridCol w:w="2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A．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drawing>
                <wp:inline distT="0" distB="0" distL="114300" distR="114300">
                  <wp:extent cx="276225" cy="342900"/>
                  <wp:effectExtent l="0" t="0" r="9525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B．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drawing>
                <wp:inline distT="0" distB="0" distL="114300" distR="114300">
                  <wp:extent cx="523875" cy="304800"/>
                  <wp:effectExtent l="0" t="0" r="9525" b="0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C．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drawing>
                <wp:inline distT="0" distB="0" distL="114300" distR="114300">
                  <wp:extent cx="390525" cy="390525"/>
                  <wp:effectExtent l="0" t="0" r="9525" b="9525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4．7个一和1个十组成（       ）。</w:t>
      </w:r>
    </w:p>
    <w:tbl>
      <w:tblPr>
        <w:tblStyle w:val="2"/>
        <w:tblW w:w="8232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2"/>
        <w:gridCol w:w="2927"/>
        <w:gridCol w:w="2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A．17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B．71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C．8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5．下图中数量最多的是（       ）。</w:t>
      </w:r>
    </w:p>
    <w:tbl>
      <w:tblPr>
        <w:tblStyle w:val="2"/>
        <w:tblW w:w="8232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08"/>
        <w:gridCol w:w="2858"/>
        <w:gridCol w:w="2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A．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drawing>
                <wp:inline distT="0" distB="0" distL="114300" distR="114300">
                  <wp:extent cx="1771650" cy="381000"/>
                  <wp:effectExtent l="0" t="0" r="0" b="0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B．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drawing>
                <wp:inline distT="0" distB="0" distL="114300" distR="114300">
                  <wp:extent cx="1504950" cy="333375"/>
                  <wp:effectExtent l="0" t="0" r="0" b="9525"/>
                  <wp:docPr id="5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C．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drawing>
                <wp:inline distT="0" distB="0" distL="114300" distR="114300">
                  <wp:extent cx="1000125" cy="285750"/>
                  <wp:effectExtent l="0" t="0" r="9525" b="0"/>
                  <wp:docPr id="6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6．要将下面的立体图形拼成一个正方体，至少还需要（    ）个同样的小正方体。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drawing>
          <wp:inline distT="0" distB="0" distL="114300" distR="114300">
            <wp:extent cx="666750" cy="904875"/>
            <wp:effectExtent l="0" t="0" r="0" b="952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2"/>
        <w:tblW w:w="8232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9"/>
        <w:gridCol w:w="2734"/>
        <w:gridCol w:w="2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A．4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B．6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C．2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7．5时过1时是（       ）。</w:t>
      </w:r>
    </w:p>
    <w:tbl>
      <w:tblPr>
        <w:tblStyle w:val="2"/>
        <w:tblW w:w="8232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9"/>
        <w:gridCol w:w="2734"/>
        <w:gridCol w:w="2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A．1时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B．5时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C．6时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．笑笑的左边有3人，她的右边有5人，这一排一共有（       ）人。</w:t>
      </w:r>
    </w:p>
    <w:tbl>
      <w:tblPr>
        <w:tblStyle w:val="2"/>
        <w:tblW w:w="8232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2526"/>
        <w:gridCol w:w="3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A．8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B．9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C．10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9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二、填空题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1．画△，比☆多5个。               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☆☆☆☆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2．在大的右面画“√”，小的右面画“◯”。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390525" cy="495300"/>
            <wp:effectExtent l="0" t="0" r="9525" b="0"/>
            <wp:docPr id="8" name="图片 10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IMG_25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(      )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628650" cy="628650"/>
            <wp:effectExtent l="0" t="0" r="0" b="0"/>
            <wp:docPr id="11" name="图片 11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(      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3．在4，16，17，7，12这些数中，最大的数是(      )，比10小的数有(      )个。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4．拔萝卜。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2447925" cy="1323975"/>
            <wp:effectExtent l="0" t="0" r="9525" b="9525"/>
            <wp:docPr id="12" name="图片 12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(1)(        )在最前面，(       )在最后面。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(2)小冬的前面是(       )，后面是(       )。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(3)小芳的(    )面是小冬，小芳的(      )面是亮亮。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5．长方体有(      )个，圆柱有(      )个，正方体有(   )个，球有(      )个。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2286000" cy="781050"/>
            <wp:effectExtent l="0" t="0" r="0" b="0"/>
            <wp:docPr id="13" name="图片 13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6．画☆，铅笔与☆同样多。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2038350" cy="552450"/>
            <wp:effectExtent l="0" t="0" r="0" b="0"/>
            <wp:docPr id="14" name="图片 14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________________。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7．个位是5，十位是1，这个数是(     )，它前面一个数是(   )，后面一个数是(      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8．在括号里填上“＋”或“－”。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9( )5＝4   6(  )1＝7  3(  )5＝8  6(  )0＝6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9．看钟面，填一填。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5495925" cy="1285875"/>
            <wp:effectExtent l="0" t="0" r="9525" b="9525"/>
            <wp:docPr id="15" name="图片 15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6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(   )时   (  )时     (   )时   (   )时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10．13个小朋友排队，从左往右数，小明排在第4位，小亮排在第11位，小明和小亮之间有(      )个小朋友。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9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Style w:val="2"/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三、判断题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1．学校操场两边栽树，一边栽5棵，另一边栽3棵，一共栽15棵。(      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2．11比9小。(      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3．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1047750" cy="847725"/>
            <wp:effectExtent l="0" t="0" r="0" b="9525"/>
            <wp:docPr id="16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两只兔子同样高。(      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4．6＋7＝6＋4＋3＝3＋3＋7。(      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5．1个十和6个一合起来是7。(      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6．圆柱能滚动。(      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7．2＋2可以写成2×2，3＋3可以写成3×3。(      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8．10大于8，写作10＜8。(      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9．最小的四位数减去最大的三位数差是1。(      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10．钟面上3时30分，时针和分针组成的角是直角。(    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四、计算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1．口算。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6＋3＝      7＋3＝      4＋6＋2＝     8＋10＝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17－7－3＝   9－8＝     4－0＝       3＋8－1＝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0＋5＝       16－6＝     19－5＝       15－4＋4＝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2．算一算。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8＋4＝      7＋9＝   7＋6＝    7＋8＝   5＋7＝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6＋8＝      7＋4＝    7＋7＝    6＋6＝   10－3＝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9－8＝     15－5＝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3.看图列式计算。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（1）    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1962150" cy="904875"/>
            <wp:effectExtent l="0" t="0" r="0" b="9525"/>
            <wp:docPr id="22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2009775" cy="428625"/>
            <wp:effectExtent l="0" t="0" r="9525" b="9525"/>
            <wp:docPr id="21" name="图片 2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25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（本）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（2）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1584960" cy="996315"/>
            <wp:effectExtent l="0" t="0" r="15240" b="13335"/>
            <wp:docPr id="20" name="图片 2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1" descr="IMG_25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1990090" cy="528955"/>
            <wp:effectExtent l="0" t="0" r="10160" b="4445"/>
            <wp:docPr id="19" name="图片 2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2" descr="IMG_25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五、解答题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Chars="0" w:right="0" w:righ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1．两人一共擦了多少块玻璃？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3533775" cy="1409700"/>
            <wp:effectExtent l="0" t="0" r="9525" b="0"/>
            <wp:docPr id="23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              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1647825" cy="428625"/>
            <wp:effectExtent l="0" t="0" r="9525" b="9525"/>
            <wp:docPr id="24" name="图片 2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5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2．小芳跳了多少下？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3301365" cy="988695"/>
            <wp:effectExtent l="0" t="0" r="13335" b="1905"/>
            <wp:docPr id="25" name="图片 2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5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1647825" cy="428625"/>
            <wp:effectExtent l="0" t="0" r="9525" b="9525"/>
            <wp:docPr id="26" name="图片 2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5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（下）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3．12路公交车上原有16人，到十字街下了6人，又上了8人，现在车上有多少人？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2381250" cy="438150"/>
            <wp:effectExtent l="0" t="0" r="0" b="0"/>
            <wp:docPr id="27" name="图片 2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6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4．笑笑和7个小朋友堆雪人，不一会又来了3个小朋友，一共有多少个小朋友堆雪人？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2381250" cy="438150"/>
            <wp:effectExtent l="0" t="0" r="0" b="0"/>
            <wp:docPr id="28" name="图片 28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26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（个）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5．商店里有15台冰箱，上午又运来了4台，现在商店里有几台冰箱？</w:t>
      </w:r>
    </w:p>
    <w:p>
      <w:pPr>
        <w:rPr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2NhNzBjNzc5Yjk0OGQxZDNiYWMxMWYzNzQ1ZjkifQ=="/>
  </w:docVars>
  <w:rsids>
    <w:rsidRoot w:val="541E17EF"/>
    <w:rsid w:val="541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2022-12-13T06:53:00Z</dcterms:created>
  <dc:creator>A%20AA</dc:creator>
  <cp:lastModifiedBy>A%20AA</cp:lastModifiedBy>
  <dcterms:modified xsi:type="dcterms:W3CDTF">2022-12-13T06:58:02Z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1D916A7FE86449B8B5612FCA88F3B596</vt:lpwstr>
  </property>
</Properties>
</file>